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119" w:rsidRPr="00812119" w:rsidRDefault="00812119" w:rsidP="0081211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2393065"/>
      <w:r w:rsidRPr="0081211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12119" w:rsidRPr="00812119" w:rsidRDefault="00812119" w:rsidP="0081211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1211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‌‌‌ </w:t>
      </w:r>
    </w:p>
    <w:p w:rsidR="00812119" w:rsidRPr="00812119" w:rsidRDefault="00812119" w:rsidP="0081211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1211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</w:t>
      </w:r>
      <w:r w:rsidRPr="00812119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812119" w:rsidRPr="00812119" w:rsidRDefault="00812119" w:rsidP="0081211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12119">
        <w:rPr>
          <w:rFonts w:ascii="Times New Roman" w:eastAsia="Calibri" w:hAnsi="Times New Roman" w:cs="Times New Roman"/>
          <w:b/>
          <w:color w:val="000000"/>
          <w:sz w:val="28"/>
        </w:rPr>
        <w:t>МБОУ "Школа № 110"</w:t>
      </w:r>
    </w:p>
    <w:p w:rsidR="00812119" w:rsidRPr="00812119" w:rsidRDefault="00812119" w:rsidP="00812119">
      <w:pPr>
        <w:spacing w:after="0"/>
        <w:ind w:left="120"/>
        <w:rPr>
          <w:rFonts w:ascii="Calibri" w:eastAsia="Calibri" w:hAnsi="Calibri" w:cs="Times New Roman"/>
        </w:rPr>
      </w:pPr>
    </w:p>
    <w:p w:rsidR="00812119" w:rsidRPr="00812119" w:rsidRDefault="00812119" w:rsidP="00812119">
      <w:pPr>
        <w:spacing w:after="0"/>
        <w:ind w:left="120"/>
        <w:rPr>
          <w:rFonts w:ascii="Calibri" w:eastAsia="Calibri" w:hAnsi="Calibri" w:cs="Times New Roman"/>
        </w:rPr>
      </w:pPr>
    </w:p>
    <w:p w:rsidR="00812119" w:rsidRPr="00812119" w:rsidRDefault="00812119" w:rsidP="00812119">
      <w:pPr>
        <w:spacing w:after="0"/>
        <w:ind w:left="120"/>
        <w:rPr>
          <w:rFonts w:ascii="Calibri" w:eastAsia="Calibri" w:hAnsi="Calibri" w:cs="Times New Roman"/>
        </w:rPr>
      </w:pPr>
    </w:p>
    <w:p w:rsidR="00812119" w:rsidRPr="00812119" w:rsidRDefault="00812119" w:rsidP="00812119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12119" w:rsidRPr="00812119" w:rsidTr="007D3DF4">
        <w:tc>
          <w:tcPr>
            <w:tcW w:w="3114" w:type="dxa"/>
          </w:tcPr>
          <w:p w:rsidR="00812119" w:rsidRPr="00812119" w:rsidRDefault="00812119" w:rsidP="008121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2119" w:rsidRPr="00812119" w:rsidRDefault="00812119" w:rsidP="008121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2119" w:rsidRPr="00812119" w:rsidRDefault="00812119" w:rsidP="008121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F5D7B" w:rsidRPr="002F5D7B" w:rsidTr="007D3DF4">
        <w:tc>
          <w:tcPr>
            <w:tcW w:w="3114" w:type="dxa"/>
          </w:tcPr>
          <w:p w:rsidR="002F5D7B" w:rsidRDefault="002F5D7B" w:rsidP="002F5D7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" w:name="_GoBack" w:colFirst="0" w:colLast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2F5D7B" w:rsidRDefault="002F5D7B" w:rsidP="002F5D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2F5D7B" w:rsidRDefault="002F5D7B" w:rsidP="002F5D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F5D7B" w:rsidRDefault="002F5D7B" w:rsidP="002F5D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5D7B" w:rsidRDefault="002F5D7B" w:rsidP="002F5D7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2F5D7B" w:rsidRDefault="002F5D7B" w:rsidP="002F5D7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2F5D7B" w:rsidRDefault="002F5D7B" w:rsidP="002F5D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5D7B" w:rsidRDefault="002F5D7B" w:rsidP="002F5D7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2F5D7B" w:rsidRDefault="002F5D7B" w:rsidP="002F5D7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2F5D7B" w:rsidRDefault="002F5D7B" w:rsidP="002F5D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2F5D7B" w:rsidRDefault="002F5D7B" w:rsidP="002F5D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</w:tbl>
    <w:p w:rsidR="00812119" w:rsidRPr="00812119" w:rsidRDefault="00812119" w:rsidP="0081211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12119" w:rsidRPr="00812119" w:rsidRDefault="00812119" w:rsidP="00812119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812119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812119" w:rsidRPr="00812119" w:rsidRDefault="00812119" w:rsidP="0081211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12119" w:rsidRPr="00812119" w:rsidRDefault="00812119" w:rsidP="00C12371">
      <w:pPr>
        <w:spacing w:after="0"/>
        <w:rPr>
          <w:rFonts w:ascii="Calibri" w:eastAsia="Calibri" w:hAnsi="Calibri" w:cs="Times New Roman"/>
          <w:lang w:val="ru-RU"/>
        </w:rPr>
      </w:pPr>
    </w:p>
    <w:p w:rsidR="00B74187" w:rsidRPr="001C1421" w:rsidRDefault="00B74187" w:rsidP="001C1421">
      <w:pPr>
        <w:spacing w:after="0"/>
        <w:rPr>
          <w:rFonts w:ascii="Calibri" w:eastAsia="Calibri" w:hAnsi="Calibri" w:cs="Times New Roman"/>
          <w:lang w:val="ru-RU"/>
        </w:rPr>
      </w:pPr>
    </w:p>
    <w:p w:rsidR="00B74187" w:rsidRPr="00812119" w:rsidRDefault="003339FE">
      <w:pPr>
        <w:spacing w:after="0" w:line="408" w:lineRule="auto"/>
        <w:ind w:left="120"/>
        <w:jc w:val="center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74187" w:rsidRPr="00812119" w:rsidRDefault="003339FE">
      <w:pPr>
        <w:spacing w:after="0" w:line="408" w:lineRule="auto"/>
        <w:ind w:left="120"/>
        <w:jc w:val="center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1700921)</w:t>
      </w:r>
    </w:p>
    <w:p w:rsidR="00B74187" w:rsidRPr="00812119" w:rsidRDefault="00B74187">
      <w:pPr>
        <w:spacing w:after="0"/>
        <w:ind w:left="120"/>
        <w:jc w:val="center"/>
        <w:rPr>
          <w:lang w:val="ru-RU"/>
        </w:rPr>
      </w:pPr>
    </w:p>
    <w:p w:rsidR="00B74187" w:rsidRPr="00A41BFF" w:rsidRDefault="003339FE">
      <w:pPr>
        <w:spacing w:after="0" w:line="408" w:lineRule="auto"/>
        <w:ind w:left="120"/>
        <w:jc w:val="center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74187" w:rsidRPr="00A41BFF" w:rsidRDefault="003339FE">
      <w:pPr>
        <w:spacing w:after="0" w:line="408" w:lineRule="auto"/>
        <w:ind w:left="120"/>
        <w:jc w:val="center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B74187" w:rsidRPr="00A41BFF" w:rsidRDefault="00B74187">
      <w:pPr>
        <w:spacing w:after="0"/>
        <w:ind w:left="120"/>
        <w:jc w:val="center"/>
        <w:rPr>
          <w:lang w:val="ru-RU"/>
        </w:rPr>
      </w:pPr>
    </w:p>
    <w:p w:rsidR="00B74187" w:rsidRPr="00A41BFF" w:rsidRDefault="00B74187">
      <w:pPr>
        <w:spacing w:after="0"/>
        <w:ind w:left="120"/>
        <w:jc w:val="center"/>
        <w:rPr>
          <w:lang w:val="ru-RU"/>
        </w:rPr>
      </w:pPr>
    </w:p>
    <w:p w:rsidR="00B74187" w:rsidRPr="00A41BFF" w:rsidRDefault="00B74187">
      <w:pPr>
        <w:spacing w:after="0"/>
        <w:ind w:left="120"/>
        <w:jc w:val="center"/>
        <w:rPr>
          <w:lang w:val="ru-RU"/>
        </w:rPr>
      </w:pPr>
    </w:p>
    <w:p w:rsidR="00B74187" w:rsidRPr="00A41BFF" w:rsidRDefault="00B74187">
      <w:pPr>
        <w:spacing w:after="0"/>
        <w:ind w:left="120"/>
        <w:jc w:val="center"/>
        <w:rPr>
          <w:lang w:val="ru-RU"/>
        </w:rPr>
      </w:pPr>
    </w:p>
    <w:p w:rsidR="00B74187" w:rsidRPr="00A41BFF" w:rsidRDefault="00B74187">
      <w:pPr>
        <w:spacing w:after="0"/>
        <w:ind w:left="120"/>
        <w:jc w:val="center"/>
        <w:rPr>
          <w:lang w:val="ru-RU"/>
        </w:rPr>
      </w:pPr>
    </w:p>
    <w:p w:rsidR="00B74187" w:rsidRDefault="00B74187" w:rsidP="001C1421">
      <w:pPr>
        <w:spacing w:after="0"/>
        <w:rPr>
          <w:lang w:val="ru-RU"/>
        </w:rPr>
      </w:pPr>
    </w:p>
    <w:p w:rsidR="001C1421" w:rsidRPr="00A41BFF" w:rsidRDefault="001C1421" w:rsidP="001C1421">
      <w:pPr>
        <w:spacing w:after="0"/>
        <w:rPr>
          <w:lang w:val="ru-RU"/>
        </w:rPr>
      </w:pPr>
    </w:p>
    <w:p w:rsidR="00B74187" w:rsidRPr="00A41BFF" w:rsidRDefault="00B74187">
      <w:pPr>
        <w:spacing w:after="0"/>
        <w:ind w:left="120"/>
        <w:jc w:val="center"/>
        <w:rPr>
          <w:lang w:val="ru-RU"/>
        </w:rPr>
      </w:pPr>
    </w:p>
    <w:p w:rsidR="001C1421" w:rsidRDefault="003339FE" w:rsidP="001C1421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​</w:t>
      </w:r>
    </w:p>
    <w:p w:rsidR="00C12371" w:rsidRDefault="00C12371" w:rsidP="001C142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2371" w:rsidRDefault="00C12371" w:rsidP="001C142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2371" w:rsidRDefault="00C12371" w:rsidP="001C142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2371" w:rsidRDefault="00C12371" w:rsidP="001C142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2371" w:rsidRDefault="00C12371" w:rsidP="001C142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C1421" w:rsidRPr="00A41BFF" w:rsidRDefault="001C1421" w:rsidP="001C1421">
      <w:pPr>
        <w:spacing w:after="0" w:line="264" w:lineRule="auto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41BF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C1421" w:rsidRPr="00A41BFF" w:rsidRDefault="001C1421" w:rsidP="001C1421">
      <w:pPr>
        <w:spacing w:after="0" w:line="264" w:lineRule="auto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1C1421" w:rsidRPr="00A41BFF" w:rsidRDefault="001C1421" w:rsidP="001C1421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1C1421" w:rsidRPr="00A41BFF" w:rsidRDefault="001C1421" w:rsidP="001C1421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1C1421" w:rsidRPr="00A41BFF" w:rsidRDefault="001C1421" w:rsidP="001C1421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1C1421" w:rsidRPr="00A41BFF" w:rsidRDefault="001C1421" w:rsidP="001C1421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</w:t>
      </w:r>
      <w:r w:rsidRPr="00A41BFF">
        <w:rPr>
          <w:rFonts w:ascii="Times New Roman" w:hAnsi="Times New Roman"/>
          <w:color w:val="000000"/>
          <w:sz w:val="28"/>
          <w:lang w:val="ru-RU"/>
        </w:rPr>
        <w:lastRenderedPageBreak/>
        <w:t>эстетическое и нравственное развитие обучающегося, формирование всей системы ценностей.</w:t>
      </w:r>
    </w:p>
    <w:p w:rsidR="00B74187" w:rsidRPr="00A41BFF" w:rsidRDefault="00B74187" w:rsidP="001C1421">
      <w:pPr>
        <w:spacing w:after="0"/>
        <w:ind w:left="120"/>
        <w:jc w:val="center"/>
        <w:rPr>
          <w:lang w:val="ru-RU"/>
        </w:rPr>
        <w:sectPr w:rsidR="00B74187" w:rsidRPr="00A41BFF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bookmarkStart w:id="2" w:name="block-12393066"/>
      <w:bookmarkEnd w:id="0"/>
      <w:r w:rsidRPr="00A41B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41BF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A41BF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41BF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7ad9d27f-2d5e-40e5-a5e1-761ecce37b11"/>
      <w:r w:rsidRPr="00A41BF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  <w:r w:rsidRPr="00A41BF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74187" w:rsidRPr="00A41BFF" w:rsidRDefault="00B74187">
      <w:pPr>
        <w:rPr>
          <w:lang w:val="ru-RU"/>
        </w:rPr>
        <w:sectPr w:rsidR="00B74187" w:rsidRPr="00A41BFF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bookmarkStart w:id="4" w:name="block-12393067"/>
      <w:bookmarkEnd w:id="2"/>
      <w:r w:rsidRPr="00A41BF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74187" w:rsidRPr="00A41BFF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74187" w:rsidRPr="00A41BFF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A41BF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A6682B" w:rsidRDefault="00A668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lastRenderedPageBreak/>
        <w:t>Наш край сегодня.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74187" w:rsidRPr="00812119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812119" w:rsidRDefault="003339FE">
      <w:pPr>
        <w:spacing w:after="0" w:line="264" w:lineRule="auto"/>
        <w:ind w:left="12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исполнительского состава (вокального, инструментального, смешанного);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жанра, характера музыки.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обсуждение в классе и (или) письменная рецензия по результатам просмотра.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74187" w:rsidRPr="00812119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812119" w:rsidRDefault="003339FE">
      <w:pPr>
        <w:spacing w:after="0" w:line="264" w:lineRule="auto"/>
        <w:ind w:left="12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A6682B" w:rsidRDefault="00A668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6682B" w:rsidRDefault="00A668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lastRenderedPageBreak/>
        <w:t>Золотой век русской культуры.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1211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A6682B" w:rsidRDefault="00A668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Русский балет.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импровизация, сочинение музыки с помощью цифровых устройств, программных продуктов и электронных гаджетов.</w:t>
      </w:r>
    </w:p>
    <w:p w:rsidR="00B74187" w:rsidRPr="00812119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812119" w:rsidRDefault="003339FE">
      <w:pPr>
        <w:spacing w:after="0" w:line="264" w:lineRule="auto"/>
        <w:ind w:left="12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A6682B" w:rsidRDefault="00A668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Вариативные модули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812119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81211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народных песен, танцев;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A6682B" w:rsidRDefault="00A668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6682B" w:rsidRDefault="00A668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 – зеркало эпохи.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в звучании незнакомого произведения: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812119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lastRenderedPageBreak/>
        <w:t>сравнение нотаций религиозной музыки разных традиций (григорианский хорал, знаменный распев, современные ноты);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74187" w:rsidRPr="00812119" w:rsidRDefault="003339FE">
      <w:pPr>
        <w:spacing w:after="0" w:line="264" w:lineRule="auto"/>
        <w:ind w:firstLine="600"/>
        <w:jc w:val="both"/>
        <w:rPr>
          <w:lang w:val="ru-RU"/>
        </w:rPr>
      </w:pPr>
      <w:r w:rsidRPr="0081211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C142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C1421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1C142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C1421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8 «Современная музыка: основные жанры и направления»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1C1421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1C1421">
        <w:rPr>
          <w:rFonts w:ascii="Times New Roman" w:hAnsi="Times New Roman"/>
          <w:color w:val="000000"/>
          <w:sz w:val="28"/>
          <w:lang w:val="ru-RU"/>
        </w:rPr>
        <w:t>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1C1421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1C142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C1421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дискуссия на тему «Современная музыка»;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музыки, названий и авторов изученных произведений;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74187" w:rsidRPr="001C1421" w:rsidRDefault="00B74187">
      <w:pPr>
        <w:rPr>
          <w:lang w:val="ru-RU"/>
        </w:rPr>
        <w:sectPr w:rsidR="00B74187" w:rsidRPr="001C1421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Pr="001C1421" w:rsidRDefault="003339FE">
      <w:pPr>
        <w:spacing w:after="0" w:line="264" w:lineRule="auto"/>
        <w:ind w:left="120"/>
        <w:jc w:val="both"/>
        <w:rPr>
          <w:lang w:val="ru-RU"/>
        </w:rPr>
      </w:pPr>
      <w:bookmarkStart w:id="7" w:name="block-12393068"/>
      <w:bookmarkEnd w:id="4"/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1C14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left="12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left="12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left="12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left="12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A6682B" w:rsidRDefault="00A6682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6682B" w:rsidRDefault="00A6682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74187" w:rsidRPr="001C1421" w:rsidRDefault="003339FE">
      <w:pPr>
        <w:spacing w:after="0" w:line="264" w:lineRule="auto"/>
        <w:ind w:left="12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B74187" w:rsidRPr="001C1421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1C1421">
        <w:rPr>
          <w:rFonts w:ascii="Times New Roman" w:hAnsi="Times New Roman"/>
          <w:color w:val="000000"/>
          <w:sz w:val="28"/>
          <w:lang w:val="ru-RU"/>
        </w:rPr>
        <w:t>: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1C1421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74187" w:rsidRPr="001C1421" w:rsidRDefault="003339FE">
      <w:pPr>
        <w:spacing w:after="0" w:line="264" w:lineRule="auto"/>
        <w:ind w:firstLine="600"/>
        <w:jc w:val="both"/>
        <w:rPr>
          <w:lang w:val="ru-RU"/>
        </w:rPr>
      </w:pPr>
      <w:r w:rsidRPr="001C1421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74187" w:rsidRPr="001C1421" w:rsidRDefault="00B74187">
      <w:pPr>
        <w:rPr>
          <w:lang w:val="ru-RU"/>
        </w:rPr>
        <w:sectPr w:rsidR="00B74187" w:rsidRPr="001C1421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bookmarkStart w:id="9" w:name="block-12393069"/>
      <w:bookmarkEnd w:id="7"/>
      <w:r w:rsidRPr="001C14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7418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741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7418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741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1C14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2F5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2F5D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4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bookmarkStart w:id="10" w:name="block-123930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B741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2F5D7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B741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B741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B7418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1C14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14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1C1421" w:rsidRDefault="003339FE">
            <w:pPr>
              <w:spacing w:after="0"/>
              <w:ind w:left="135"/>
              <w:rPr>
                <w:lang w:val="ru-RU"/>
              </w:rPr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1C14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B74187">
      <w:pPr>
        <w:sectPr w:rsidR="00B74187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12393071"/>
      <w:bookmarkEnd w:id="10"/>
    </w:p>
    <w:bookmarkEnd w:id="11"/>
    <w:p w:rsidR="003339FE" w:rsidRDefault="003339FE"/>
    <w:sectPr w:rsidR="003339FE" w:rsidSect="00B741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74187"/>
    <w:rsid w:val="00117590"/>
    <w:rsid w:val="001C1421"/>
    <w:rsid w:val="002F5D7B"/>
    <w:rsid w:val="003339FE"/>
    <w:rsid w:val="00812119"/>
    <w:rsid w:val="00A41BFF"/>
    <w:rsid w:val="00A6682B"/>
    <w:rsid w:val="00B74187"/>
    <w:rsid w:val="00C12371"/>
    <w:rsid w:val="00DE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43508-F715-4E3A-940E-91A7131B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741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741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63</Pages>
  <Words>12864</Words>
  <Characters>73326</Characters>
  <Application>Microsoft Office Word</Application>
  <DocSecurity>0</DocSecurity>
  <Lines>611</Lines>
  <Paragraphs>172</Paragraphs>
  <ScaleCrop>false</ScaleCrop>
  <Company/>
  <LinksUpToDate>false</LinksUpToDate>
  <CharactersWithSpaces>86018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321</cp:lastModifiedBy>
  <cp:revision>10</cp:revision>
  <dcterms:created xsi:type="dcterms:W3CDTF">2023-09-02T15:36:00Z</dcterms:created>
  <dcterms:modified xsi:type="dcterms:W3CDTF">2024-09-11T09:59:00Z</dcterms:modified>
</cp:coreProperties>
</file>